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25D8B4F1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EA6AC6">
        <w:rPr>
          <w:rFonts w:ascii="Calibri" w:hAnsi="Calibri" w:cs="Calibri"/>
          <w:sz w:val="24"/>
          <w:szCs w:val="24"/>
          <w:lang w:eastAsia="zh-CN"/>
        </w:rPr>
        <w:t xml:space="preserve"> 31</w:t>
      </w:r>
      <w:r w:rsidR="00481B6E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392302">
        <w:rPr>
          <w:rFonts w:ascii="Calibri" w:hAnsi="Calibri" w:cs="Calibri"/>
          <w:sz w:val="24"/>
          <w:szCs w:val="24"/>
          <w:lang w:eastAsia="zh-CN"/>
        </w:rPr>
        <w:t xml:space="preserve">de </w:t>
      </w:r>
      <w:r w:rsidR="005F0FD1">
        <w:rPr>
          <w:rFonts w:ascii="Calibri" w:hAnsi="Calibri" w:cs="Calibri"/>
          <w:sz w:val="24"/>
          <w:szCs w:val="24"/>
          <w:lang w:eastAsia="zh-CN"/>
        </w:rPr>
        <w:t>agosto 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27632FC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3F56EB7C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EA6AC6">
        <w:rPr>
          <w:rFonts w:ascii="Calibri" w:eastAsia="Times New Roman" w:hAnsi="Calibri" w:cs="Calibri"/>
          <w:b/>
          <w:sz w:val="28"/>
          <w:szCs w:val="28"/>
          <w:lang w:eastAsia="zh-CN"/>
        </w:rPr>
        <w:t>621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B466B19" w14:textId="77777777" w:rsidR="0081647D" w:rsidRPr="00754C42" w:rsidRDefault="0081647D" w:rsidP="0081647D">
      <w:pPr>
        <w:keepNext/>
        <w:tabs>
          <w:tab w:val="left" w:pos="1800"/>
        </w:tabs>
        <w:spacing w:after="0" w:line="240" w:lineRule="auto"/>
        <w:outlineLvl w:val="2"/>
        <w:rPr>
          <w:rFonts w:eastAsia="Times New Roman"/>
          <w:b/>
          <w:color w:val="FF0000"/>
          <w:sz w:val="24"/>
          <w:szCs w:val="24"/>
          <w:lang w:eastAsia="zh-CN"/>
        </w:rPr>
      </w:pPr>
      <w:r w:rsidRPr="009852C9">
        <w:rPr>
          <w:rFonts w:eastAsia="Times New Roman"/>
          <w:b/>
          <w:sz w:val="24"/>
          <w:szCs w:val="24"/>
          <w:lang w:eastAsia="zh-CN"/>
        </w:rPr>
        <w:t>Consejeros Asistentes</w:t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 xml:space="preserve">: </w:t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color w:val="FF0000"/>
          <w:sz w:val="24"/>
          <w:szCs w:val="24"/>
          <w:lang w:eastAsia="zh-CN"/>
        </w:rPr>
        <w:tab/>
      </w:r>
    </w:p>
    <w:p w14:paraId="30478A7B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20717">
        <w:rPr>
          <w:rFonts w:eastAsia="Times New Roman" w:cs="Calibri"/>
          <w:sz w:val="24"/>
          <w:szCs w:val="24"/>
          <w:lang w:eastAsia="zh-CN"/>
        </w:rPr>
        <w:t>Lic. Claudio Bargach</w:t>
      </w:r>
    </w:p>
    <w:p w14:paraId="43985C49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F11747">
        <w:rPr>
          <w:rFonts w:eastAsia="Times New Roman" w:cs="Calibri"/>
          <w:sz w:val="24"/>
          <w:szCs w:val="24"/>
          <w:lang w:eastAsia="zh-CN"/>
        </w:rPr>
        <w:t>Arq. Paloma Carignani</w:t>
      </w:r>
      <w:r>
        <w:rPr>
          <w:rFonts w:eastAsia="Times New Roman" w:cs="Calibri"/>
          <w:sz w:val="24"/>
          <w:szCs w:val="24"/>
          <w:lang w:eastAsia="zh-CN"/>
        </w:rPr>
        <w:tab/>
      </w:r>
      <w:r>
        <w:rPr>
          <w:rFonts w:eastAsia="Times New Roman" w:cs="Calibri"/>
          <w:sz w:val="24"/>
          <w:szCs w:val="24"/>
          <w:lang w:eastAsia="zh-CN"/>
        </w:rPr>
        <w:tab/>
      </w:r>
    </w:p>
    <w:p w14:paraId="471940EC" w14:textId="77777777" w:rsidR="0081647D" w:rsidRPr="000A5FF0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Arq. Guillermo García Fahler</w:t>
      </w:r>
    </w:p>
    <w:p w14:paraId="2EDC86DC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1E6060">
        <w:rPr>
          <w:rFonts w:eastAsia="Times New Roman" w:cs="Calibri"/>
          <w:sz w:val="24"/>
          <w:szCs w:val="24"/>
          <w:lang w:eastAsia="zh-CN"/>
        </w:rPr>
        <w:t>Arq. Jorge Daniel Goldar</w:t>
      </w:r>
    </w:p>
    <w:p w14:paraId="5D2E79B1" w14:textId="77777777" w:rsidR="0081647D" w:rsidRPr="001950D4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E6060">
        <w:rPr>
          <w:rFonts w:eastAsia="Times New Roman" w:cs="Calibri"/>
          <w:sz w:val="24"/>
          <w:szCs w:val="24"/>
          <w:lang w:val="es-ES" w:eastAsia="zh-CN"/>
        </w:rPr>
        <w:t>Arq. Victoria Kaufman</w:t>
      </w:r>
    </w:p>
    <w:p w14:paraId="5AFF57FC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Dra. Christian Karen Lozzia</w:t>
      </w:r>
    </w:p>
    <w:p w14:paraId="10DF52D7" w14:textId="77777777" w:rsidR="0081647D" w:rsidRPr="001950D4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Mg. Ec. Urb. Gustavo A. Mosto</w:t>
      </w:r>
    </w:p>
    <w:p w14:paraId="595A7D89" w14:textId="2413B371" w:rsidR="006160CA" w:rsidRDefault="006160CA" w:rsidP="006160CA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950D4">
        <w:rPr>
          <w:rFonts w:eastAsia="Times New Roman" w:cs="Calibri"/>
          <w:sz w:val="24"/>
          <w:szCs w:val="24"/>
          <w:lang w:val="es-ES" w:eastAsia="zh-CN"/>
        </w:rPr>
        <w:t>Arq. Gastón Rebagliati</w:t>
      </w:r>
    </w:p>
    <w:p w14:paraId="6279B1FC" w14:textId="77777777" w:rsidR="0081647D" w:rsidRPr="000A5FF0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C1395">
        <w:rPr>
          <w:rFonts w:eastAsia="Times New Roman" w:cs="Calibri"/>
          <w:sz w:val="24"/>
          <w:szCs w:val="24"/>
          <w:lang w:val="es-ES" w:eastAsia="zh-CN"/>
        </w:rPr>
        <w:t>Arq. Daniel Edgardo Sosa</w:t>
      </w:r>
    </w:p>
    <w:p w14:paraId="71ADED01" w14:textId="77777777" w:rsidR="0081647D" w:rsidRPr="00F001B3" w:rsidRDefault="0081647D" w:rsidP="0081647D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zh-CN"/>
        </w:rPr>
      </w:pP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</w:p>
    <w:p w14:paraId="386A451C" w14:textId="77777777" w:rsidR="0081647D" w:rsidRDefault="0081647D" w:rsidP="0081647D">
      <w:pPr>
        <w:spacing w:after="0" w:line="240" w:lineRule="auto"/>
        <w:rPr>
          <w:rFonts w:eastAsia="Times New Roman"/>
          <w:b/>
          <w:sz w:val="24"/>
          <w:szCs w:val="24"/>
          <w:lang w:val="es-ES" w:eastAsia="zh-CN"/>
        </w:rPr>
      </w:pPr>
    </w:p>
    <w:p w14:paraId="5FEA25DA" w14:textId="77777777" w:rsidR="0081647D" w:rsidRDefault="0081647D" w:rsidP="0081647D">
      <w:pPr>
        <w:spacing w:after="0" w:line="240" w:lineRule="auto"/>
        <w:rPr>
          <w:rFonts w:eastAsia="Times New Roman"/>
          <w:b/>
          <w:sz w:val="24"/>
          <w:szCs w:val="24"/>
          <w:lang w:val="es-ES" w:eastAsia="zh-CN"/>
        </w:rPr>
      </w:pPr>
    </w:p>
    <w:p w14:paraId="34BAFE81" w14:textId="77777777" w:rsidR="0081647D" w:rsidRPr="006F3D0A" w:rsidRDefault="0081647D" w:rsidP="0081647D">
      <w:pPr>
        <w:spacing w:after="0" w:line="240" w:lineRule="auto"/>
        <w:rPr>
          <w:rFonts w:eastAsia="Times New Roman" w:cs="Calibri"/>
          <w:b/>
          <w:sz w:val="24"/>
          <w:szCs w:val="24"/>
          <w:lang w:val="es-ES" w:eastAsia="zh-CN"/>
        </w:rPr>
      </w:pPr>
      <w:r w:rsidRPr="006F3D0A">
        <w:rPr>
          <w:rFonts w:eastAsia="Times New Roman" w:cs="Calibri"/>
          <w:b/>
          <w:sz w:val="24"/>
          <w:szCs w:val="24"/>
          <w:lang w:val="es-ES" w:eastAsia="zh-CN"/>
        </w:rPr>
        <w:t xml:space="preserve">Ausentes con aviso: </w:t>
      </w:r>
    </w:p>
    <w:p w14:paraId="288CDB4F" w14:textId="339F12C3" w:rsidR="004E4D6B" w:rsidRPr="0037060C" w:rsidRDefault="00EF3388" w:rsidP="00EF338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EF3388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3F8C9092" w14:textId="1ACBE707" w:rsidR="0037060C" w:rsidRPr="00EF3388" w:rsidRDefault="00EF3388" w:rsidP="00EF338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EF3388">
        <w:rPr>
          <w:rFonts w:ascii="Calibri" w:eastAsia="Times New Roman" w:hAnsi="Calibri" w:cs="Calibri"/>
          <w:sz w:val="24"/>
          <w:szCs w:val="24"/>
          <w:lang w:val="es-ES" w:eastAsia="es-ES_tradnl"/>
        </w:rPr>
        <w:t>Dra. Victoria Velarde</w:t>
      </w:r>
    </w:p>
    <w:p w14:paraId="5F317160" w14:textId="77777777" w:rsidR="0081647D" w:rsidRDefault="0081647D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B6AA973" w14:textId="77777777" w:rsidR="00EF3388" w:rsidRDefault="00EF338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846BE7D" w14:textId="48B0DDC7" w:rsidR="00C40F35" w:rsidRPr="00640039" w:rsidRDefault="00640039" w:rsidP="00640039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Mg. Ec. Urb. Gustavo A. Mosto</w:t>
      </w: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438EDA4" w14:textId="77777777" w:rsidR="00640039" w:rsidRDefault="00640039" w:rsidP="006160CA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0A01A72" w14:textId="77777777" w:rsidR="006160CA" w:rsidRDefault="00FE6437" w:rsidP="006160CA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3E551BF" w14:textId="417B52C9" w:rsidR="005E5D61" w:rsidRPr="00EF3388" w:rsidRDefault="00EF3388" w:rsidP="00EF338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F3388">
        <w:rPr>
          <w:rFonts w:ascii="Calibri" w:eastAsia="Times New Roman" w:hAnsi="Calibri" w:cs="Calibri"/>
          <w:sz w:val="24"/>
          <w:szCs w:val="24"/>
          <w:lang w:eastAsia="zh-CN"/>
        </w:rPr>
        <w:t>Sra. Mirta Susana Zurzolo</w:t>
      </w: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067E1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49EBE5C6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C36774">
        <w:rPr>
          <w:rFonts w:ascii="Calibri" w:eastAsia="Times New Roman" w:hAnsi="Calibri" w:cs="Calibri"/>
          <w:b/>
          <w:sz w:val="24"/>
          <w:szCs w:val="24"/>
          <w:lang w:eastAsia="zh-CN"/>
        </w:rPr>
        <w:t>29</w:t>
      </w:r>
      <w:r w:rsidR="00683D84">
        <w:rPr>
          <w:rFonts w:ascii="Calibri" w:eastAsia="Times New Roman" w:hAnsi="Calibri" w:cs="Calibri"/>
          <w:b/>
          <w:sz w:val="24"/>
          <w:szCs w:val="24"/>
          <w:lang w:eastAsia="zh-CN"/>
        </w:rPr>
        <w:t>/</w:t>
      </w:r>
      <w:r w:rsidR="00392302">
        <w:rPr>
          <w:rFonts w:ascii="Calibri" w:eastAsia="Times New Roman" w:hAnsi="Calibri" w:cs="Calibri"/>
          <w:b/>
          <w:sz w:val="24"/>
          <w:szCs w:val="24"/>
          <w:lang w:eastAsia="zh-CN"/>
        </w:rPr>
        <w:t>08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08BDE164" w14:textId="77777777" w:rsidR="00F92D16" w:rsidRDefault="00F92D16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5BC80DD8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EA6AC6">
        <w:rPr>
          <w:rFonts w:ascii="Calibri" w:eastAsia="Times New Roman" w:hAnsi="Calibri" w:cs="Calibri"/>
          <w:bCs/>
          <w:sz w:val="24"/>
          <w:szCs w:val="24"/>
          <w:lang w:eastAsia="es-ES_tradnl"/>
        </w:rPr>
        <w:t>1620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4FD749A" w14:textId="4EEA7A4F" w:rsid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668C1843" w14:textId="62D9E9F2" w:rsidR="00683D84" w:rsidRDefault="00C328DB" w:rsidP="00683D84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4C7E1DFF" w14:textId="5FC66A98" w:rsidR="004D2555" w:rsidRPr="00F92D16" w:rsidRDefault="00F92D16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9366826 SSGU 2023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s/Fab. de ropa de vestir, excep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. de piel y cuero.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Bahía Blanca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1123/25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B Mixtura (1)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1118,84m2.</w:t>
      </w:r>
    </w:p>
    <w:p w14:paraId="3251158B" w14:textId="77777777" w:rsidR="004D2555" w:rsidRPr="00F92D16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F564546" w14:textId="7C9047B2" w:rsidR="004D2555" w:rsidRPr="00F92D16" w:rsidRDefault="00F92D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29758700 DGIUR 2023 </w:t>
      </w:r>
      <w:r w:rsidR="00762CE6"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/  Consulta prefactibilidad para la realización del llamado a Concurso "Ciudad de la Ciencias".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U45</w:t>
      </w:r>
    </w:p>
    <w:p w14:paraId="33CB6166" w14:textId="77777777" w:rsidR="00762CE6" w:rsidRPr="00F92D16" w:rsidRDefault="00762CE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3EC9E77" w14:textId="071E38E2" w:rsidR="006160CA" w:rsidRPr="00F92D16" w:rsidRDefault="00F92D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12788397 SSGU 2023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s/ Instituto de Enseñanza para niños, niñas y adolescentes no oficial.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Ricardo Gutiérrez 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4308/4310 Planta Baja, Entrepiso y Sótano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APH36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245,60m2</w:t>
      </w:r>
    </w:p>
    <w:p w14:paraId="37880C4E" w14:textId="77777777" w:rsidR="006160CA" w:rsidRPr="00F92D16" w:rsidRDefault="006160C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94CD457" w14:textId="38A2A90A" w:rsidR="006160CA" w:rsidRPr="00F92D16" w:rsidRDefault="00F92D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14244201 SSGU 2023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Deposito Logistico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Concordia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1230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(1)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253 m²</w:t>
      </w:r>
    </w:p>
    <w:p w14:paraId="137AFCCD" w14:textId="77777777" w:rsidR="006160CA" w:rsidRPr="00F92D16" w:rsidRDefault="006160C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C646404" w14:textId="0A3497B9" w:rsidR="00762CE6" w:rsidRPr="00F92D16" w:rsidRDefault="00F92D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23405999 SSGU 2023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s/Aliment. en gral y gast. Casa com. Rot. Local vent prod. aliment. y/o beb. excl.feria,merc, supermerc.aut. Aliment. env.) y Aliment. en gral.Elab. de prod. de pan. N.C.P Elab.Gallet. Bizc. Elab. de pastas aliment. frescas.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Camarones 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4907/15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B Mixtura (1) y AE26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762CE6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160,52m2.</w:t>
      </w:r>
    </w:p>
    <w:p w14:paraId="525DBEC0" w14:textId="77777777" w:rsidR="00762CE6" w:rsidRPr="00F92D16" w:rsidRDefault="00762CE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16BA8A9" w14:textId="52603769" w:rsidR="00762CE6" w:rsidRPr="00F92D16" w:rsidRDefault="00F92D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22363375 SSGU 2023 </w:t>
      </w:r>
      <w:r w:rsidR="00003D8A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s/Depósito no autorizado.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Itaquí </w:t>
      </w:r>
      <w:r w:rsidR="00003D8A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1854 PB, EP, 1°, 2° y 2° EP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03D8A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2 (A)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03D8A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2027,80m2</w:t>
      </w:r>
    </w:p>
    <w:p w14:paraId="4A323E3A" w14:textId="77777777" w:rsidR="00762CE6" w:rsidRPr="00F92D16" w:rsidRDefault="00762CE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0410D3A" w14:textId="1B29B06A" w:rsidR="006160CA" w:rsidRPr="00F92D16" w:rsidRDefault="00F92D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ENVIA A </w:t>
      </w:r>
      <w:r w:rsidR="00C36774"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SUBSANACION </w:t>
      </w: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EL SIGUIENTE ACTUADO:: </w:t>
      </w:r>
    </w:p>
    <w:p w14:paraId="0AA55239" w14:textId="001B0674" w:rsidR="006160CA" w:rsidRPr="00F92D16" w:rsidRDefault="00F92D16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20950036</w:t>
      </w: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>SSGU</w:t>
      </w:r>
      <w:r w:rsidRPr="00F92D16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2022 </w:t>
      </w:r>
      <w:r w:rsidR="00C36774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s/Local de culto.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Serrano </w:t>
      </w:r>
      <w:r w:rsidR="00C36774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69</w:t>
      </w:r>
      <w:r w:rsidR="00C36774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M Mixtura (3)</w:t>
      </w:r>
      <w:r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C36774" w:rsidRPr="00F92D16">
        <w:rPr>
          <w:rFonts w:ascii="Calibri" w:eastAsia="Times New Roman" w:hAnsi="Calibri" w:cs="Calibri"/>
          <w:bCs/>
          <w:sz w:val="24"/>
          <w:szCs w:val="24"/>
          <w:lang w:eastAsia="es-ES_tradnl"/>
        </w:rPr>
        <w:t>1433,43m²</w:t>
      </w:r>
    </w:p>
    <w:p w14:paraId="03501AC5" w14:textId="77777777" w:rsidR="006160CA" w:rsidRDefault="006160C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2328099D" w14:textId="77777777" w:rsidR="00F92D16" w:rsidRDefault="00B576D5" w:rsidP="00F92D16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 xml:space="preserve">Temas a incorporar por los Consejeros: </w:t>
      </w:r>
    </w:p>
    <w:p w14:paraId="268BEC87" w14:textId="2EE283C5" w:rsidR="00FA1DB0" w:rsidRPr="00D236FE" w:rsidRDefault="00F92D16" w:rsidP="00F92D16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deja constancia que a continuación del presente acto se llevara a cabo un Plenario de Expedientes Extraordinario. </w:t>
      </w:r>
    </w:p>
    <w:p w14:paraId="42E5E639" w14:textId="77777777" w:rsidR="00F92D16" w:rsidRDefault="00F92D16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D236FE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D236FE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D236FE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D236FE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D236FE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D236FE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50B2E775" w14:textId="75E702AE" w:rsidR="008F1A59" w:rsidRPr="00D236FE" w:rsidRDefault="00137A2B" w:rsidP="00040CEA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7A66544F" w14:textId="77777777" w:rsidR="008F1A59" w:rsidRPr="00D236FE" w:rsidRDefault="008F1A5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05EC7D7" w14:textId="7A1755E4" w:rsidR="00067E10" w:rsidRPr="00067E10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9E3D68">
        <w:rPr>
          <w:rFonts w:ascii="Calibri" w:eastAsia="Times New Roman" w:hAnsi="Calibri" w:cs="Calibri"/>
          <w:sz w:val="24"/>
          <w:szCs w:val="24"/>
          <w:lang w:eastAsia="es-ES_tradnl"/>
        </w:rPr>
        <w:t>:3</w:t>
      </w:r>
      <w:r w:rsidR="006D0E6D" w:rsidRPr="00250C58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00B9FC79" w14:textId="77777777" w:rsidR="00067E10" w:rsidRPr="00250C58" w:rsidRDefault="00067E10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067E10" w:rsidRPr="00067E10" w14:paraId="11504B20" w14:textId="77777777" w:rsidTr="00426695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42C7F365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D14B07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37FD24" w14:textId="77777777" w:rsidR="00067E10" w:rsidRPr="00067E10" w:rsidRDefault="00067E10" w:rsidP="00067E1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9F757B9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ED219B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2F2981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57E673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730802C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B2133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9903A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2DADC8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44708728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FDD788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42599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74DABD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F8646B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D313BF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D5ECBD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DE7D41F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C16B59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40171D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C38EF3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4FCAD5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251CF3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D492BD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0E04E5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DEB3C9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A403C2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30E5DF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EF5EED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196571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55747E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62FAD0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3CCCEA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8DEE33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F7CF0D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CF0C3A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0A14D32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5BF46C7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AF1ABA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54109F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0E788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31D768" w14:textId="77777777" w:rsidR="00067E10" w:rsidRPr="00067E10" w:rsidRDefault="00067E10" w:rsidP="00067E10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5921BC39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E3EB1E4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3B7A34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CBF8D3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15B1FD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bookmarkStart w:id="0" w:name="_GoBack"/>
            <w:bookmarkEnd w:id="0"/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5959E9C9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96AAAAB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225C7B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42A5EA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E3C392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D28F68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D45AA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A78D2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DE864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D32B36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2D9E6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B225231" w14:textId="77777777" w:rsidR="00067E10" w:rsidRPr="00067E10" w:rsidRDefault="00067E10" w:rsidP="00067E1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B82945" w14:textId="77777777" w:rsidR="00067E10" w:rsidRPr="00067E10" w:rsidRDefault="00067E10" w:rsidP="00067E1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14257E" w14:textId="77777777" w:rsidR="00067E10" w:rsidRPr="00067E10" w:rsidRDefault="00067E10" w:rsidP="00067E1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EF1C20" w14:textId="77777777" w:rsidR="00067E10" w:rsidRPr="00067E10" w:rsidRDefault="00067E10" w:rsidP="00067E1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16F129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42E7D3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85D60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71D0B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600EF0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29D19A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5AAE34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D9CFA3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6FF9CC0" w14:textId="77777777" w:rsidR="00067E10" w:rsidRPr="00067E10" w:rsidRDefault="00067E10" w:rsidP="00067E1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172D20E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9533B3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149BC1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A819F9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F93DA5" w14:textId="77777777" w:rsidR="00067E10" w:rsidRPr="00067E10" w:rsidRDefault="00067E10" w:rsidP="00067E1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19BEDB21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9E941F3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93F3A0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F60DA1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759E6D" w14:textId="77777777" w:rsidR="00067E10" w:rsidRPr="00067E10" w:rsidRDefault="00067E10" w:rsidP="00067E10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674B7344" w14:textId="77777777" w:rsidR="00067E10" w:rsidRPr="00067E10" w:rsidRDefault="00067E10" w:rsidP="00067E10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491F65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A3F3AA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C7CA53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DC39B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9E446C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B3A62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F9BB27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8D7540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D7E6ED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C2E14B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49FA3A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113FD7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CADA7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2D159F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A36CB8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8EC7A1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68D3DD7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38A061E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19A2C4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85E20B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3D733F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7B1B04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BC84E47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6FF43A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F9276B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69FF3F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7209C0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ECD9F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7218E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31C5F5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842DC2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DC3894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735C16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A07510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DB79BB6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DD7819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552EE7" w14:textId="77777777" w:rsidR="00067E10" w:rsidRPr="00067E10" w:rsidRDefault="00067E10" w:rsidP="00067E1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CF502E6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7D0720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871ABC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197C69" w14:textId="77777777" w:rsidR="00067E10" w:rsidRPr="00067E10" w:rsidRDefault="00067E10" w:rsidP="00067E1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C68104" w14:textId="77777777" w:rsidR="00067E10" w:rsidRPr="00067E10" w:rsidRDefault="00067E10" w:rsidP="00067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67E1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3D8A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0CEA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0C93"/>
    <w:rsid w:val="00061925"/>
    <w:rsid w:val="00061A93"/>
    <w:rsid w:val="00061C4D"/>
    <w:rsid w:val="00063215"/>
    <w:rsid w:val="00063516"/>
    <w:rsid w:val="00063A9A"/>
    <w:rsid w:val="0006444C"/>
    <w:rsid w:val="000662F2"/>
    <w:rsid w:val="00067829"/>
    <w:rsid w:val="00067A53"/>
    <w:rsid w:val="00067E10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2682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72B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6C36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7653E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0770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262B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1EE"/>
    <w:rsid w:val="0036540B"/>
    <w:rsid w:val="00366CCA"/>
    <w:rsid w:val="003670BC"/>
    <w:rsid w:val="003701AC"/>
    <w:rsid w:val="0037060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302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217"/>
    <w:rsid w:val="003F43FD"/>
    <w:rsid w:val="00400BAC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069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57B64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1B6E"/>
    <w:rsid w:val="00483EE2"/>
    <w:rsid w:val="00484C4E"/>
    <w:rsid w:val="0048521B"/>
    <w:rsid w:val="0048685E"/>
    <w:rsid w:val="00486B54"/>
    <w:rsid w:val="00487B16"/>
    <w:rsid w:val="004909AB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6FD4"/>
    <w:rsid w:val="004B75C4"/>
    <w:rsid w:val="004B790A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555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E708A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3644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0FD1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0CA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039"/>
    <w:rsid w:val="0064015E"/>
    <w:rsid w:val="00640F09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D84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0CCC"/>
    <w:rsid w:val="00761162"/>
    <w:rsid w:val="00761341"/>
    <w:rsid w:val="0076173A"/>
    <w:rsid w:val="00761B2B"/>
    <w:rsid w:val="00761E62"/>
    <w:rsid w:val="00762CE6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1EC9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47D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16CC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451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1A59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68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65D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525"/>
    <w:rsid w:val="00B147D7"/>
    <w:rsid w:val="00B1499E"/>
    <w:rsid w:val="00B14B53"/>
    <w:rsid w:val="00B15DA4"/>
    <w:rsid w:val="00B201BA"/>
    <w:rsid w:val="00B201EE"/>
    <w:rsid w:val="00B20A04"/>
    <w:rsid w:val="00B225F1"/>
    <w:rsid w:val="00B2296E"/>
    <w:rsid w:val="00B235DD"/>
    <w:rsid w:val="00B2386B"/>
    <w:rsid w:val="00B23C01"/>
    <w:rsid w:val="00B25966"/>
    <w:rsid w:val="00B25F15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3C2D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36774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6FE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AC6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3388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37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87C40"/>
    <w:rsid w:val="00F90BA1"/>
    <w:rsid w:val="00F92D16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47D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3BB9B-CB71-4DD7-BDE1-FC7FA8EA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572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11</cp:revision>
  <cp:lastPrinted>2023-01-24T12:00:00Z</cp:lastPrinted>
  <dcterms:created xsi:type="dcterms:W3CDTF">2023-08-28T21:35:00Z</dcterms:created>
  <dcterms:modified xsi:type="dcterms:W3CDTF">2023-09-01T12:31:00Z</dcterms:modified>
</cp:coreProperties>
</file>